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1FC78" w14:textId="6BFCED21" w:rsidR="006D5128" w:rsidRPr="00444030" w:rsidRDefault="006D5128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444030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444030">
        <w:rPr>
          <w:rFonts w:ascii="Tahoma" w:hAnsi="Tahoma" w:cs="Tahoma"/>
          <w:b/>
          <w:sz w:val="24"/>
          <w:szCs w:val="24"/>
          <w:lang w:val="cs-CZ"/>
        </w:rPr>
        <w:br/>
      </w:r>
      <w:r w:rsidRPr="00444030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444030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444030" w:rsidRPr="00444030">
        <w:rPr>
          <w:rFonts w:ascii="Tahoma" w:hAnsi="Tahoma" w:cs="Tahoma"/>
          <w:b/>
          <w:sz w:val="24"/>
          <w:szCs w:val="24"/>
          <w:lang w:val="cs-CZ"/>
        </w:rPr>
        <w:br/>
      </w:r>
      <w:r w:rsidRPr="00444030">
        <w:rPr>
          <w:rFonts w:ascii="Tahoma" w:hAnsi="Tahoma" w:cs="Tahoma"/>
          <w:b/>
          <w:noProof/>
          <w:sz w:val="24"/>
          <w:szCs w:val="24"/>
          <w:lang w:val="cs-CZ"/>
        </w:rPr>
        <w:t>Oddělení dávkové II</w:t>
      </w:r>
      <w:r w:rsidRPr="00444030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444030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444030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444030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444030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C2F3FCA" w14:textId="77777777" w:rsidR="006D5128" w:rsidRPr="00444030" w:rsidRDefault="006D5128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BAF0B11" w14:textId="77777777" w:rsidR="006D5128" w:rsidRPr="00444030" w:rsidRDefault="006D512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444030">
        <w:rPr>
          <w:rFonts w:cs="Tahoma"/>
          <w:szCs w:val="20"/>
        </w:rPr>
        <w:tab/>
      </w:r>
      <w:r w:rsidRPr="00444030">
        <w:rPr>
          <w:rFonts w:cs="Tahoma"/>
          <w:szCs w:val="20"/>
        </w:rPr>
        <w:tab/>
      </w:r>
      <w:r w:rsidRPr="00444030">
        <w:rPr>
          <w:rFonts w:cs="Tahoma"/>
          <w:szCs w:val="20"/>
        </w:rPr>
        <w:tab/>
      </w:r>
      <w:r w:rsidRPr="00444030">
        <w:rPr>
          <w:rFonts w:cs="Tahoma"/>
          <w:szCs w:val="20"/>
        </w:rPr>
        <w:tab/>
      </w:r>
      <w:r w:rsidRPr="00444030">
        <w:rPr>
          <w:rFonts w:cs="Tahoma"/>
          <w:szCs w:val="20"/>
        </w:rPr>
        <w:tab/>
      </w:r>
      <w:r w:rsidRPr="00444030">
        <w:rPr>
          <w:rFonts w:ascii="Tahoma" w:hAnsi="Tahoma" w:cs="Tahoma"/>
          <w:sz w:val="20"/>
          <w:szCs w:val="20"/>
        </w:rPr>
        <w:t xml:space="preserve">Č. j. </w:t>
      </w:r>
      <w:r w:rsidRPr="00444030">
        <w:rPr>
          <w:rFonts w:ascii="Tahoma" w:hAnsi="Tahoma" w:cs="Tahoma"/>
          <w:noProof/>
          <w:sz w:val="20"/>
          <w:szCs w:val="20"/>
        </w:rPr>
        <w:t>0100/00010058/25/VR</w:t>
      </w:r>
    </w:p>
    <w:p w14:paraId="2548471F" w14:textId="77777777" w:rsidR="006D5128" w:rsidRPr="00444030" w:rsidRDefault="006D512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444030">
        <w:rPr>
          <w:rFonts w:ascii="Tahoma" w:hAnsi="Tahoma" w:cs="Tahoma"/>
          <w:sz w:val="20"/>
          <w:szCs w:val="20"/>
        </w:rPr>
        <w:tab/>
      </w:r>
      <w:r w:rsidRPr="00444030">
        <w:rPr>
          <w:rFonts w:ascii="Tahoma" w:hAnsi="Tahoma" w:cs="Tahoma"/>
          <w:sz w:val="20"/>
          <w:szCs w:val="20"/>
        </w:rPr>
        <w:tab/>
      </w:r>
      <w:r w:rsidRPr="00444030">
        <w:rPr>
          <w:rFonts w:ascii="Tahoma" w:hAnsi="Tahoma" w:cs="Tahoma"/>
          <w:sz w:val="20"/>
          <w:szCs w:val="20"/>
        </w:rPr>
        <w:tab/>
      </w:r>
      <w:r w:rsidRPr="00444030">
        <w:rPr>
          <w:rFonts w:ascii="Tahoma" w:hAnsi="Tahoma" w:cs="Tahoma"/>
          <w:sz w:val="20"/>
          <w:szCs w:val="20"/>
        </w:rPr>
        <w:tab/>
      </w:r>
      <w:r w:rsidRPr="00444030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444030">
        <w:rPr>
          <w:rFonts w:ascii="Tahoma" w:hAnsi="Tahoma" w:cs="Tahoma"/>
          <w:sz w:val="20"/>
          <w:szCs w:val="20"/>
        </w:rPr>
        <w:t>zn</w:t>
      </w:r>
      <w:proofErr w:type="spellEnd"/>
      <w:r w:rsidRPr="00444030">
        <w:rPr>
          <w:rFonts w:ascii="Tahoma" w:hAnsi="Tahoma" w:cs="Tahoma"/>
          <w:sz w:val="20"/>
          <w:szCs w:val="20"/>
        </w:rPr>
        <w:t xml:space="preserve">.  </w:t>
      </w:r>
      <w:r w:rsidRPr="00444030">
        <w:rPr>
          <w:rFonts w:ascii="Tahoma" w:hAnsi="Tahoma" w:cs="Tahoma"/>
          <w:noProof/>
          <w:sz w:val="20"/>
          <w:szCs w:val="20"/>
        </w:rPr>
        <w:t>0100/12008760/20251022</w:t>
      </w:r>
    </w:p>
    <w:p w14:paraId="60DD2FB9" w14:textId="23F19BBD" w:rsidR="006D5128" w:rsidRDefault="006D512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22.</w:t>
      </w:r>
      <w:r w:rsidR="00444030" w:rsidRPr="0044403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444030" w:rsidRPr="0044403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07CC6A4" w14:textId="77777777" w:rsidR="006D5128" w:rsidRPr="00083F48" w:rsidRDefault="006D512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DDD53C6" w14:textId="06F06A45" w:rsidR="006D5128" w:rsidRPr="00444030" w:rsidRDefault="006D5128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Oddělení dávkové II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444030">
        <w:rPr>
          <w:rFonts w:ascii="Tahoma" w:hAnsi="Tahoma" w:cs="Tahoma"/>
          <w:sz w:val="20"/>
          <w:szCs w:val="20"/>
          <w:lang w:val="cs-CZ"/>
        </w:rPr>
        <w:t>.</w:t>
      </w:r>
    </w:p>
    <w:p w14:paraId="5EE3B6BC" w14:textId="77777777" w:rsidR="006D5128" w:rsidRPr="00444030" w:rsidRDefault="006D512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444030">
        <w:rPr>
          <w:rFonts w:ascii="Tahoma" w:hAnsi="Tahoma" w:cs="Tahoma"/>
          <w:sz w:val="20"/>
          <w:szCs w:val="20"/>
          <w:lang w:val="cs-CZ"/>
        </w:rPr>
        <w:t>.</w:t>
      </w:r>
    </w:p>
    <w:p w14:paraId="60E62209" w14:textId="50298CEB" w:rsidR="006D5128" w:rsidRPr="00444030" w:rsidRDefault="006D512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77B4A801" w14:textId="77777777" w:rsidR="006D5128" w:rsidRPr="00444030" w:rsidRDefault="006D512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444030">
        <w:rPr>
          <w:rFonts w:ascii="Tahoma" w:hAnsi="Tahoma" w:cs="Tahoma"/>
          <w:sz w:val="20"/>
          <w:szCs w:val="20"/>
          <w:lang w:val="cs-CZ"/>
        </w:rPr>
        <w:t>.</w:t>
      </w:r>
    </w:p>
    <w:p w14:paraId="689E2E6A" w14:textId="77777777" w:rsidR="006D5128" w:rsidRPr="00444030" w:rsidRDefault="006D512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444030">
        <w:rPr>
          <w:rFonts w:ascii="Tahoma" w:hAnsi="Tahoma" w:cs="Tahoma"/>
          <w:sz w:val="20"/>
          <w:szCs w:val="20"/>
          <w:lang w:val="cs-CZ"/>
        </w:rPr>
        <w:t>.</w:t>
      </w:r>
    </w:p>
    <w:p w14:paraId="176782AF" w14:textId="77777777" w:rsidR="006D5128" w:rsidRPr="00444030" w:rsidRDefault="006D5128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90D35CF" w14:textId="77777777" w:rsidR="006D5128" w:rsidRPr="00444030" w:rsidRDefault="006D5128" w:rsidP="00C87830">
      <w:pPr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444030">
        <w:rPr>
          <w:rFonts w:ascii="Tahoma" w:hAnsi="Tahoma" w:cs="Tahoma"/>
          <w:sz w:val="20"/>
          <w:szCs w:val="20"/>
          <w:lang w:val="cs-CZ"/>
        </w:rPr>
        <w:t>.</w:t>
      </w:r>
    </w:p>
    <w:p w14:paraId="0AD635EC" w14:textId="2D4B9677" w:rsidR="006D5128" w:rsidRPr="00444030" w:rsidRDefault="006D5128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444030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</w:t>
      </w:r>
      <w:r w:rsidRPr="00444030">
        <w:rPr>
          <w:rFonts w:ascii="Tahoma" w:hAnsi="Tahoma" w:cs="Tahoma"/>
          <w:sz w:val="20"/>
          <w:szCs w:val="20"/>
          <w:lang w:val="cs-CZ"/>
        </w:rPr>
        <w:t>základních podmínkách výkonu služby. Bližší informace Vám budou sděleny na pohovoru.</w:t>
      </w:r>
    </w:p>
    <w:p w14:paraId="56DF4B9E" w14:textId="77777777" w:rsidR="006D5128" w:rsidRPr="00444030" w:rsidRDefault="006D512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444030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444030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4F64BEAB" w14:textId="7E7FF078" w:rsidR="006D5128" w:rsidRPr="00444030" w:rsidRDefault="006D512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44030">
        <w:rPr>
          <w:rFonts w:ascii="Tahoma" w:hAnsi="Tahoma" w:cs="Tahoma"/>
          <w:sz w:val="20"/>
          <w:szCs w:val="20"/>
        </w:rPr>
        <w:t xml:space="preserve">platový tarif v rozmezí od </w:t>
      </w:r>
      <w:r w:rsidR="00444030" w:rsidRPr="00444030">
        <w:rPr>
          <w:rFonts w:ascii="Tahoma" w:hAnsi="Tahoma" w:cs="Tahoma"/>
          <w:noProof/>
          <w:sz w:val="20"/>
          <w:szCs w:val="20"/>
        </w:rPr>
        <w:t>33 280</w:t>
      </w:r>
      <w:r w:rsidRPr="00444030">
        <w:rPr>
          <w:rFonts w:ascii="Tahoma" w:hAnsi="Tahoma" w:cs="Tahoma"/>
          <w:sz w:val="20"/>
          <w:szCs w:val="20"/>
        </w:rPr>
        <w:t xml:space="preserve"> Kč do </w:t>
      </w:r>
      <w:r w:rsidRPr="00444030">
        <w:rPr>
          <w:rFonts w:ascii="Tahoma" w:hAnsi="Tahoma" w:cs="Tahoma"/>
          <w:noProof/>
          <w:sz w:val="20"/>
          <w:szCs w:val="20"/>
        </w:rPr>
        <w:t>38</w:t>
      </w:r>
      <w:r w:rsidR="00444030" w:rsidRPr="00444030">
        <w:rPr>
          <w:rFonts w:ascii="Tahoma" w:hAnsi="Tahoma" w:cs="Tahoma"/>
          <w:noProof/>
          <w:sz w:val="20"/>
          <w:szCs w:val="20"/>
        </w:rPr>
        <w:t xml:space="preserve"> </w:t>
      </w:r>
      <w:r w:rsidRPr="00444030">
        <w:rPr>
          <w:rFonts w:ascii="Tahoma" w:hAnsi="Tahoma" w:cs="Tahoma"/>
          <w:noProof/>
          <w:sz w:val="20"/>
          <w:szCs w:val="20"/>
        </w:rPr>
        <w:t>570</w:t>
      </w:r>
      <w:r w:rsidRPr="00444030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444030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444030">
        <w:rPr>
          <w:rFonts w:ascii="Tahoma" w:hAnsi="Tahoma" w:cs="Tahoma"/>
          <w:sz w:val="20"/>
          <w:szCs w:val="20"/>
        </w:rPr>
        <w:t>),</w:t>
      </w:r>
    </w:p>
    <w:p w14:paraId="66F390E4" w14:textId="0BD6280B" w:rsidR="006D5128" w:rsidRPr="00444030" w:rsidRDefault="006D512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44030">
        <w:rPr>
          <w:rFonts w:ascii="Tahoma" w:hAnsi="Tahoma" w:cs="Tahoma"/>
          <w:sz w:val="20"/>
          <w:szCs w:val="20"/>
        </w:rPr>
        <w:t xml:space="preserve">osobní příplatek v rozmezí od </w:t>
      </w:r>
      <w:r w:rsidRPr="00444030">
        <w:rPr>
          <w:rFonts w:ascii="Tahoma" w:hAnsi="Tahoma" w:cs="Tahoma"/>
          <w:noProof/>
          <w:sz w:val="20"/>
          <w:szCs w:val="20"/>
        </w:rPr>
        <w:t>1</w:t>
      </w:r>
      <w:r w:rsidR="00444030" w:rsidRPr="00444030">
        <w:rPr>
          <w:rFonts w:ascii="Tahoma" w:hAnsi="Tahoma" w:cs="Tahoma"/>
          <w:noProof/>
          <w:sz w:val="20"/>
          <w:szCs w:val="20"/>
        </w:rPr>
        <w:t xml:space="preserve"> </w:t>
      </w:r>
      <w:r w:rsidRPr="00444030">
        <w:rPr>
          <w:rFonts w:ascii="Tahoma" w:hAnsi="Tahoma" w:cs="Tahoma"/>
          <w:noProof/>
          <w:sz w:val="20"/>
          <w:szCs w:val="20"/>
        </w:rPr>
        <w:t>929</w:t>
      </w:r>
      <w:r w:rsidRPr="00444030">
        <w:rPr>
          <w:rFonts w:ascii="Tahoma" w:hAnsi="Tahoma" w:cs="Tahoma"/>
          <w:sz w:val="20"/>
          <w:szCs w:val="20"/>
        </w:rPr>
        <w:t xml:space="preserve"> Kč do </w:t>
      </w:r>
      <w:r w:rsidRPr="00444030">
        <w:rPr>
          <w:rFonts w:ascii="Tahoma" w:hAnsi="Tahoma" w:cs="Tahoma"/>
          <w:noProof/>
          <w:sz w:val="20"/>
          <w:szCs w:val="20"/>
        </w:rPr>
        <w:t>5</w:t>
      </w:r>
      <w:r w:rsidR="00444030" w:rsidRPr="00444030">
        <w:rPr>
          <w:rFonts w:ascii="Tahoma" w:hAnsi="Tahoma" w:cs="Tahoma"/>
          <w:noProof/>
          <w:sz w:val="20"/>
          <w:szCs w:val="20"/>
        </w:rPr>
        <w:t xml:space="preserve"> </w:t>
      </w:r>
      <w:r w:rsidRPr="00444030">
        <w:rPr>
          <w:rFonts w:ascii="Tahoma" w:hAnsi="Tahoma" w:cs="Tahoma"/>
          <w:noProof/>
          <w:sz w:val="20"/>
          <w:szCs w:val="20"/>
        </w:rPr>
        <w:t>786</w:t>
      </w:r>
      <w:r w:rsidRPr="00444030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444030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44030">
        <w:rPr>
          <w:rFonts w:ascii="Tahoma" w:hAnsi="Tahoma" w:cs="Tahoma"/>
          <w:sz w:val="20"/>
          <w:szCs w:val="20"/>
        </w:rPr>
        <w:t>,</w:t>
      </w:r>
    </w:p>
    <w:p w14:paraId="290A74D0" w14:textId="77777777" w:rsidR="006D5128" w:rsidRPr="00444030" w:rsidRDefault="006D512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44030">
        <w:rPr>
          <w:rFonts w:ascii="Tahoma" w:hAnsi="Tahoma" w:cs="Tahoma"/>
          <w:sz w:val="20"/>
          <w:szCs w:val="20"/>
        </w:rPr>
        <w:t xml:space="preserve">zvláštní příplatek </w:t>
      </w:r>
      <w:r w:rsidRPr="00444030">
        <w:rPr>
          <w:rFonts w:ascii="Tahoma" w:hAnsi="Tahoma" w:cs="Tahoma"/>
          <w:noProof/>
          <w:sz w:val="20"/>
          <w:szCs w:val="20"/>
        </w:rPr>
        <w:t>není stanoven</w:t>
      </w:r>
      <w:r w:rsidRPr="00444030">
        <w:rPr>
          <w:rFonts w:ascii="Tahoma" w:hAnsi="Tahoma" w:cs="Tahoma"/>
          <w:sz w:val="20"/>
          <w:szCs w:val="20"/>
        </w:rPr>
        <w:t>.</w:t>
      </w:r>
    </w:p>
    <w:p w14:paraId="11301E51" w14:textId="77777777" w:rsidR="006D5128" w:rsidRDefault="006D512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A4F3EE2" w14:textId="294A919F" w:rsidR="00444030" w:rsidRDefault="004440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v aprobační (kontrolní) činnosti v meritorně složitých případech rozhodování o nároku na dávky důchodového pojištění, jejich výši a výplatě, provádění aprobační (kontrolní) činnosti v obtížných případech dávkové agendy, ve kterých je nutné přihlížet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444030">
        <w:rPr>
          <w:rFonts w:ascii="Tahoma" w:hAnsi="Tahoma" w:cs="Tahoma"/>
          <w:sz w:val="20"/>
          <w:szCs w:val="20"/>
          <w:lang w:val="cs-CZ"/>
        </w:rPr>
        <w:t xml:space="preserve">k dříve platným zákonným předpisům, provádění školící a konzultační činnosti v oblasti rozhodování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444030">
        <w:rPr>
          <w:rFonts w:ascii="Tahoma" w:hAnsi="Tahoma" w:cs="Tahoma"/>
          <w:sz w:val="20"/>
          <w:szCs w:val="20"/>
          <w:lang w:val="cs-CZ"/>
        </w:rPr>
        <w:t xml:space="preserve">o dávkách důchodového pojištění. </w:t>
      </w:r>
    </w:p>
    <w:p w14:paraId="15C6F2EC" w14:textId="7EA4D791" w:rsidR="00444030" w:rsidRDefault="004440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444030">
        <w:rPr>
          <w:rFonts w:ascii="Tahoma" w:hAnsi="Tahoma" w:cs="Tahoma"/>
          <w:sz w:val="20"/>
          <w:szCs w:val="20"/>
          <w:lang w:val="cs-CZ"/>
        </w:rPr>
        <w:t xml:space="preserve">a dále znalost správního </w:t>
      </w:r>
      <w:proofErr w:type="gramStart"/>
      <w:r w:rsidRPr="00444030">
        <w:rPr>
          <w:rFonts w:ascii="Tahoma" w:hAnsi="Tahoma" w:cs="Tahoma"/>
          <w:sz w:val="20"/>
          <w:szCs w:val="20"/>
          <w:lang w:val="cs-CZ"/>
        </w:rPr>
        <w:t>řízení</w:t>
      </w:r>
      <w:proofErr w:type="gramEnd"/>
      <w:r w:rsidRPr="00444030">
        <w:rPr>
          <w:rFonts w:ascii="Tahoma" w:hAnsi="Tahoma" w:cs="Tahoma"/>
          <w:sz w:val="20"/>
          <w:szCs w:val="20"/>
          <w:lang w:val="cs-CZ"/>
        </w:rPr>
        <w:t xml:space="preserve"> resp. správního řádu ve znění zákona č. 500/2004 Sb., dále uživatelskou znalost práce na PC, spolehlivost, samostatnost a dobré komunikační schopnosti. Na tomto služebním místě není vyžadována způsobilost seznamovat se s utajovanými informacemi podle právního předpisu o ochraně utajovaných informací.</w:t>
      </w:r>
    </w:p>
    <w:p w14:paraId="0959E1EE" w14:textId="2B6A3513" w:rsidR="006D5128" w:rsidRPr="00444030" w:rsidRDefault="006D512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budou </w:t>
      </w:r>
      <w:r w:rsidRPr="00444030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444030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444030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444030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444030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444030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444030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444030" w:rsidRPr="00444030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 w:rsidR="00444030" w:rsidRPr="00444030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444030">
        <w:rPr>
          <w:rFonts w:ascii="Tahoma" w:hAnsi="Tahoma" w:cs="Tahoma"/>
          <w:b/>
          <w:sz w:val="20"/>
          <w:szCs w:val="20"/>
          <w:lang w:val="cs-CZ"/>
        </w:rPr>
        <w:t>,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83D24AD" w14:textId="77777777" w:rsidR="006D5128" w:rsidRPr="00444030" w:rsidRDefault="006D512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44030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444030">
        <w:rPr>
          <w:rFonts w:ascii="Tahoma" w:hAnsi="Tahoma" w:cs="Tahoma"/>
          <w:b/>
          <w:noProof/>
          <w:sz w:val="20"/>
          <w:szCs w:val="20"/>
        </w:rPr>
        <w:t>kariera@cssz.cz</w:t>
      </w:r>
      <w:r w:rsidRPr="00444030">
        <w:rPr>
          <w:rFonts w:ascii="Tahoma" w:hAnsi="Tahoma" w:cs="Tahoma"/>
          <w:sz w:val="20"/>
          <w:szCs w:val="20"/>
        </w:rPr>
        <w:t>,</w:t>
      </w:r>
    </w:p>
    <w:p w14:paraId="3CB4EA0C" w14:textId="77777777" w:rsidR="006D5128" w:rsidRPr="00444030" w:rsidRDefault="006D512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44030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444030">
        <w:rPr>
          <w:rFonts w:ascii="Tahoma" w:hAnsi="Tahoma" w:cs="Tahoma"/>
          <w:noProof/>
          <w:sz w:val="20"/>
          <w:szCs w:val="20"/>
        </w:rPr>
        <w:t>49KAIQ3</w:t>
      </w:r>
      <w:r w:rsidRPr="00444030">
        <w:rPr>
          <w:rFonts w:ascii="Tahoma" w:hAnsi="Tahoma" w:cs="Tahoma"/>
          <w:sz w:val="20"/>
          <w:szCs w:val="20"/>
        </w:rPr>
        <w:t>),</w:t>
      </w:r>
    </w:p>
    <w:p w14:paraId="0383A91A" w14:textId="77777777" w:rsidR="006D5128" w:rsidRPr="00444030" w:rsidRDefault="006D512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44030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444030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444030">
        <w:rPr>
          <w:rFonts w:ascii="Tahoma" w:hAnsi="Tahoma" w:cs="Tahoma"/>
          <w:sz w:val="20"/>
          <w:szCs w:val="20"/>
        </w:rPr>
        <w:t xml:space="preserve">, </w:t>
      </w:r>
      <w:r w:rsidRPr="00444030">
        <w:rPr>
          <w:rFonts w:ascii="Tahoma" w:hAnsi="Tahoma" w:cs="Tahoma"/>
          <w:noProof/>
          <w:sz w:val="20"/>
          <w:szCs w:val="20"/>
        </w:rPr>
        <w:t>Křížová 25, 225 08 Praha 5</w:t>
      </w:r>
      <w:r w:rsidRPr="00444030">
        <w:rPr>
          <w:rFonts w:ascii="Tahoma" w:hAnsi="Tahoma" w:cs="Tahoma"/>
          <w:sz w:val="20"/>
          <w:szCs w:val="20"/>
        </w:rPr>
        <w:t xml:space="preserve"> nebo</w:t>
      </w:r>
    </w:p>
    <w:p w14:paraId="6CFAFCA5" w14:textId="77777777" w:rsidR="006D5128" w:rsidRPr="00444030" w:rsidRDefault="006D512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44030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3BB3A9A" w14:textId="77777777" w:rsidR="006D5128" w:rsidRPr="00444030" w:rsidRDefault="006D5128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70C41F1A" w14:textId="77777777" w:rsidR="006D5128" w:rsidRPr="0003051C" w:rsidRDefault="006D5128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444030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Oddělení dávkové II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44030">
        <w:rPr>
          <w:rFonts w:ascii="Tahoma" w:hAnsi="Tahoma" w:cs="Tahoma"/>
          <w:sz w:val="20"/>
          <w:szCs w:val="20"/>
          <w:lang w:val="cs-CZ"/>
        </w:rPr>
        <w:t>, ID 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12008760</w:t>
      </w:r>
      <w:r w:rsidRPr="00444030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EEA1DB6" w14:textId="77777777" w:rsidR="006D5128" w:rsidRPr="00083F48" w:rsidRDefault="006D5128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6828CEE" w14:textId="77777777" w:rsidR="006D5128" w:rsidRPr="00083F48" w:rsidRDefault="006D512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965810B" w14:textId="77777777" w:rsidR="006D5128" w:rsidRPr="00083F48" w:rsidRDefault="006D512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06146322" w14:textId="77777777" w:rsidR="006D5128" w:rsidRPr="00083F48" w:rsidRDefault="006D512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572BC48D" w14:textId="77777777" w:rsidR="006D5128" w:rsidRPr="00083F48" w:rsidRDefault="006D512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5202DB7" w14:textId="77777777" w:rsidR="006D5128" w:rsidRPr="00083F48" w:rsidRDefault="006D512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E868CCF" w14:textId="77777777" w:rsidR="006D5128" w:rsidRPr="00083F48" w:rsidRDefault="006D512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0AD4DE68" w14:textId="77777777" w:rsidR="006D5128" w:rsidRPr="00083F48" w:rsidRDefault="006D512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3650357" w14:textId="77777777" w:rsidR="006D5128" w:rsidRPr="00083F48" w:rsidRDefault="006D512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753DE5FC" w14:textId="77777777" w:rsidR="006D5128" w:rsidRPr="00083F48" w:rsidRDefault="006D512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62ACFC64" w14:textId="77777777" w:rsidR="006D5128" w:rsidRPr="00444030" w:rsidRDefault="006D512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vzdělání stanoveného 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zákonem pro toto služební místo [§ 25 odst. 1 písm. e) zákona ve spojení s § 25a zákona], kterým je </w:t>
      </w:r>
      <w:r w:rsidRPr="00444030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215B6E4F" w14:textId="77777777" w:rsidR="006D5128" w:rsidRPr="00083F48" w:rsidRDefault="006D512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44403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444030">
        <w:rPr>
          <w:rFonts w:ascii="Tahoma" w:hAnsi="Tahoma" w:cs="Tahoma"/>
          <w:sz w:val="20"/>
          <w:szCs w:val="20"/>
          <w:lang w:val="cs-CZ"/>
        </w:rPr>
        <w:t>. Při podání žádosti lze podle § 26 odst. 2 zákona doložit pouze písemné čestné prohlášení o dosaženém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4BA38857" w14:textId="77777777" w:rsidR="006D5128" w:rsidRPr="00083F48" w:rsidRDefault="006D512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BB261EC" w14:textId="77777777" w:rsidR="006D5128" w:rsidRDefault="006D5128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65637F49" w14:textId="77777777" w:rsidR="006D5128" w:rsidRPr="009501C0" w:rsidRDefault="006D512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5170A95" w14:textId="77777777" w:rsidR="006D5128" w:rsidRDefault="006D512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FFDC1A8" w14:textId="77777777" w:rsidR="006D5128" w:rsidRPr="00083F48" w:rsidRDefault="006D512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4FB2777" w14:textId="77777777" w:rsidR="006D5128" w:rsidRPr="00083F48" w:rsidRDefault="006D512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4225ED7A" w14:textId="77777777" w:rsidR="006D5128" w:rsidRPr="00083F48" w:rsidRDefault="006D512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441434B7" w14:textId="77777777" w:rsidR="006D5128" w:rsidRPr="00083F48" w:rsidRDefault="006D51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63730B0" w14:textId="77777777" w:rsidR="006D5128" w:rsidRPr="00083F48" w:rsidRDefault="006D51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E53B278" w14:textId="77777777" w:rsidR="006D5128" w:rsidRPr="00444030" w:rsidRDefault="006D51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0BF279F7" w14:textId="77777777" w:rsidR="006D5128" w:rsidRPr="00444030" w:rsidRDefault="006D51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703DC06F" w14:textId="77777777" w:rsidR="006D5128" w:rsidRPr="00444030" w:rsidRDefault="006D51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0C0C5C03" w14:textId="77777777" w:rsidR="006D5128" w:rsidRPr="00444030" w:rsidRDefault="006D51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513291F7" w14:textId="77777777" w:rsidR="006D5128" w:rsidRPr="00083F48" w:rsidRDefault="006D51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1C169762" w14:textId="77777777" w:rsidR="006D5128" w:rsidRDefault="006D51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9BA5E99" w14:textId="77777777" w:rsidR="006D5128" w:rsidRPr="00444030" w:rsidRDefault="006D5128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lastRenderedPageBreak/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 w:rsidRPr="00444030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DCBDECF" w14:textId="77777777" w:rsidR="006D5128" w:rsidRPr="00444030" w:rsidRDefault="006D51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A91E273" w14:textId="77777777" w:rsidR="00444030" w:rsidRPr="00444030" w:rsidRDefault="004440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6051DE" w14:textId="77777777" w:rsidR="00444030" w:rsidRPr="00444030" w:rsidRDefault="004440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12F9320" w14:textId="77777777" w:rsidR="006D5128" w:rsidRPr="00444030" w:rsidRDefault="006D51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92C0A11" w14:textId="77777777" w:rsidR="006D5128" w:rsidRPr="00444030" w:rsidRDefault="006D5128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D5128" w:rsidRPr="00444030" w14:paraId="3599F4CF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098B070B" w14:textId="77777777" w:rsidR="006D5128" w:rsidRPr="00444030" w:rsidRDefault="006D512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4403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44403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4403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44403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4403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6D5128" w:rsidRPr="00444030" w14:paraId="4493710B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6E516B6F" w14:textId="77777777" w:rsidR="006D5128" w:rsidRPr="00444030" w:rsidRDefault="006D512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4403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6D5128" w:rsidRPr="00AE1B8B" w14:paraId="167ECACC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6764863D" w14:textId="77777777" w:rsidR="006D5128" w:rsidRPr="00444030" w:rsidRDefault="006D512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44030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1936B886" w14:textId="77777777" w:rsidR="006D5128" w:rsidRPr="00083F4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5199EF" w14:textId="77777777" w:rsidR="006D5128" w:rsidRPr="00083F4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8B5AF0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2C7F5C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B1E9B8D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4253BA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B92E8CD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F9DF55" w14:textId="77777777" w:rsidR="006D5128" w:rsidRPr="00176C27" w:rsidRDefault="006D5128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5F99812" w14:textId="77777777" w:rsidR="006D5128" w:rsidRPr="00176C27" w:rsidRDefault="006D5128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34BBC5C" w14:textId="77777777" w:rsidR="006D5128" w:rsidRDefault="006D512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B85FCBF" w14:textId="77777777" w:rsidR="006D5128" w:rsidRDefault="006D512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E3E17BD" w14:textId="77777777" w:rsidR="006D5128" w:rsidRDefault="006D512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F2153F2" w14:textId="77777777" w:rsidR="006D5128" w:rsidRPr="002273E7" w:rsidRDefault="006D512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3C9E6426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74DBC0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51F1556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482741D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BAD3748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F2E8837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2C95A0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74E77A" w14:textId="77777777" w:rsidR="006D5128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3E110AE" w14:textId="20229C2D" w:rsidR="006D5128" w:rsidRPr="00444030" w:rsidRDefault="006D512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444030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22.</w:t>
      </w:r>
      <w:r w:rsidR="00444030" w:rsidRPr="0044403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444030" w:rsidRPr="0044403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44030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7C49C97C" w14:textId="77777777" w:rsidR="006D5128" w:rsidRDefault="006D512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6D5128" w:rsidSect="006D512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444030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5C397ED" w14:textId="77777777" w:rsidR="006D5128" w:rsidRPr="00083F48" w:rsidRDefault="006D512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6D5128" w:rsidRPr="00083F48" w:rsidSect="006D512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E4AB4" w14:textId="77777777" w:rsidR="00D3320C" w:rsidRDefault="00D3320C" w:rsidP="00C87830">
      <w:pPr>
        <w:spacing w:after="0" w:line="240" w:lineRule="auto"/>
      </w:pPr>
      <w:r>
        <w:separator/>
      </w:r>
    </w:p>
  </w:endnote>
  <w:endnote w:type="continuationSeparator" w:id="0">
    <w:p w14:paraId="5C0BECE1" w14:textId="77777777" w:rsidR="00D3320C" w:rsidRDefault="00D3320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E0340" w14:textId="77777777" w:rsidR="006D5128" w:rsidRDefault="006D512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5CFAF48" w14:textId="77777777" w:rsidR="006D5128" w:rsidRDefault="006D51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8767D" w14:textId="77777777" w:rsidR="006D5128" w:rsidRDefault="006D5128">
    <w:pPr>
      <w:pStyle w:val="Zpat"/>
      <w:jc w:val="center"/>
    </w:pPr>
  </w:p>
  <w:p w14:paraId="3DF689E1" w14:textId="77777777" w:rsidR="006D5128" w:rsidRDefault="006D51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F14FA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255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255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61482F9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B6C5F" w14:textId="77777777" w:rsidR="007919A6" w:rsidRDefault="007919A6">
    <w:pPr>
      <w:pStyle w:val="Zpat"/>
      <w:jc w:val="center"/>
    </w:pPr>
  </w:p>
  <w:p w14:paraId="51A93B0C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65232" w14:textId="77777777" w:rsidR="00D3320C" w:rsidRDefault="00D3320C" w:rsidP="00C87830">
      <w:pPr>
        <w:spacing w:after="0" w:line="240" w:lineRule="auto"/>
      </w:pPr>
      <w:r>
        <w:separator/>
      </w:r>
    </w:p>
  </w:footnote>
  <w:footnote w:type="continuationSeparator" w:id="0">
    <w:p w14:paraId="276CBCB7" w14:textId="77777777" w:rsidR="00D3320C" w:rsidRDefault="00D3320C" w:rsidP="00C87830">
      <w:pPr>
        <w:spacing w:after="0" w:line="240" w:lineRule="auto"/>
      </w:pPr>
      <w:r>
        <w:continuationSeparator/>
      </w:r>
    </w:p>
  </w:footnote>
  <w:footnote w:id="1">
    <w:p w14:paraId="4D4AB84C" w14:textId="77777777" w:rsidR="006D5128" w:rsidRPr="00B53290" w:rsidRDefault="006D512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468D1C6B" w14:textId="77777777" w:rsidR="006D5128" w:rsidRPr="00C80715" w:rsidRDefault="006D5128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E88026C" w14:textId="77777777" w:rsidR="006D5128" w:rsidRPr="00C80715" w:rsidRDefault="006D5128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32D1C300" w14:textId="77777777" w:rsidR="006D5128" w:rsidRPr="00B53290" w:rsidRDefault="006D512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3432A1B4" w14:textId="77777777" w:rsidR="006D5128" w:rsidRPr="00BC46D8" w:rsidRDefault="006D512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57253E7" w14:textId="77777777" w:rsidR="006D5128" w:rsidRPr="002273E7" w:rsidRDefault="006D5128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E0992C4" w14:textId="77777777" w:rsidR="006D5128" w:rsidRPr="001862C1" w:rsidRDefault="006D5128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30505ED8" w14:textId="77777777" w:rsidR="006D5128" w:rsidRPr="0003051C" w:rsidRDefault="006D512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0417748">
    <w:abstractNumId w:val="2"/>
  </w:num>
  <w:num w:numId="2" w16cid:durableId="138116506">
    <w:abstractNumId w:val="5"/>
  </w:num>
  <w:num w:numId="3" w16cid:durableId="2095468651">
    <w:abstractNumId w:val="4"/>
  </w:num>
  <w:num w:numId="4" w16cid:durableId="287977595">
    <w:abstractNumId w:val="1"/>
  </w:num>
  <w:num w:numId="5" w16cid:durableId="17026330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4845829">
    <w:abstractNumId w:val="5"/>
  </w:num>
  <w:num w:numId="7" w16cid:durableId="1587105631">
    <w:abstractNumId w:val="4"/>
  </w:num>
  <w:num w:numId="8" w16cid:durableId="50620857">
    <w:abstractNumId w:val="3"/>
  </w:num>
  <w:num w:numId="9" w16cid:durableId="891767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023E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A0DDF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44030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C69B6"/>
    <w:rsid w:val="006D289A"/>
    <w:rsid w:val="006D5128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320C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5E0C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A18FD-067C-45FC-9360-8181D6CF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1311</Words>
  <Characters>7741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2025-10-22T06:29:00Z</cp:lastPrinted>
  <dcterms:created xsi:type="dcterms:W3CDTF">2025-10-22T06:25:00Z</dcterms:created>
  <dcterms:modified xsi:type="dcterms:W3CDTF">2025-10-22T06:33:00Z</dcterms:modified>
</cp:coreProperties>
</file>